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7D7E30" w:rsidRPr="00BF0690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26720D">
        <w:rPr>
          <w:rFonts w:ascii="Times New Roman" w:hAnsi="Times New Roman" w:cs="Times New Roman"/>
          <w:b/>
          <w:noProof/>
          <w:sz w:val="23"/>
          <w:szCs w:val="23"/>
        </w:rPr>
        <w:t>9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2531A3" w:rsidRPr="00C00636">
        <w:rPr>
          <w:rFonts w:ascii="Times New Roman" w:hAnsi="Times New Roman" w:cs="Times New Roman"/>
          <w:sz w:val="23"/>
          <w:szCs w:val="23"/>
          <w:lang w:val="en-US"/>
        </w:rPr>
        <w:t>XII</w:t>
      </w:r>
      <w:r w:rsidR="00C00636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00636" w:rsidRPr="00C00636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</w:t>
      </w:r>
      <w:proofErr w:type="gramStart"/>
      <w:r w:rsidR="00B342BD"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proofErr w:type="gramEnd"/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6</w:t>
      </w:r>
      <w:r w:rsidRPr="00437C9F">
        <w:rPr>
          <w:rFonts w:ascii="Times New Roman" w:hAnsi="Times New Roman" w:cs="Times New Roman"/>
          <w:sz w:val="23"/>
          <w:szCs w:val="23"/>
        </w:rPr>
        <w:t>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7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</w:t>
            </w:r>
            <w:proofErr w:type="gramStart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Телефоны: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78-51-40,71-10-40 Факс: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A07A50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Ректор _________________/А.В. Воронин</w:t>
            </w:r>
            <w:r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ED0414" w:rsidRPr="00ED0414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C00636">
        <w:rPr>
          <w:rFonts w:ascii="Times New Roman" w:hAnsi="Times New Roman" w:cs="Times New Roman"/>
          <w:b/>
          <w:noProof/>
          <w:sz w:val="23"/>
          <w:szCs w:val="23"/>
          <w:lang w:val="en-US"/>
        </w:rPr>
        <w:t>9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2531A3" w:rsidRPr="00C00636">
        <w:rPr>
          <w:rFonts w:ascii="Times New Roman" w:hAnsi="Times New Roman" w:cs="Times New Roman"/>
          <w:sz w:val="23"/>
          <w:szCs w:val="23"/>
          <w:lang w:val="en-US"/>
        </w:rPr>
        <w:t>XII</w:t>
      </w:r>
      <w:r w:rsidR="00C00636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2531A3" w:rsidRPr="00492E54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Адрес юридический: 185910, Республика Карелия, г</w:t>
            </w:r>
            <w:proofErr w:type="gram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78-51-40,71-10-40 Факс: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0063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102196" w:rsidP="007B7F8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3"/>
                <w:szCs w:val="23"/>
              </w:rPr>
              <w:t>Ректор ПетрГУ</w:t>
            </w: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А.В. Воронин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531A3"/>
    <w:rsid w:val="0026720D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2C10"/>
    <w:rsid w:val="0045006A"/>
    <w:rsid w:val="004A1BFD"/>
    <w:rsid w:val="004D459B"/>
    <w:rsid w:val="004F212B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0636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Svetlana</cp:lastModifiedBy>
  <cp:revision>6</cp:revision>
  <cp:lastPrinted>2015-04-22T13:10:00Z</cp:lastPrinted>
  <dcterms:created xsi:type="dcterms:W3CDTF">2018-07-27T11:08:00Z</dcterms:created>
  <dcterms:modified xsi:type="dcterms:W3CDTF">2019-06-07T08:07:00Z</dcterms:modified>
</cp:coreProperties>
</file>